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25" w:rsidRPr="00B91525" w:rsidRDefault="00B91525" w:rsidP="00B91525">
      <w:pPr>
        <w:pStyle w:val="ConsPlusNonformat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1525"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B91525" w:rsidRPr="00B91525" w:rsidRDefault="00B91525" w:rsidP="00B91525">
      <w:pPr>
        <w:widowControl w:val="0"/>
        <w:autoSpaceDE w:val="0"/>
        <w:autoSpaceDN w:val="0"/>
        <w:adjustRightInd w:val="0"/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1525">
        <w:rPr>
          <w:rFonts w:ascii="Times New Roman" w:hAnsi="Times New Roman" w:cs="Times New Roman"/>
          <w:sz w:val="28"/>
          <w:szCs w:val="28"/>
        </w:rPr>
        <w:t>к Правилам</w:t>
      </w:r>
    </w:p>
    <w:p w:rsidR="00B91525" w:rsidRDefault="00B91525" w:rsidP="00B91525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91525" w:rsidRDefault="00B91525" w:rsidP="00B91525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91525" w:rsidRPr="00B91525" w:rsidRDefault="00B91525" w:rsidP="00B91525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91525" w:rsidRPr="00B91525" w:rsidRDefault="00B91525" w:rsidP="00B91525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Форма</w:t>
      </w:r>
    </w:p>
    <w:p w:rsidR="00B91525" w:rsidRPr="00B91525" w:rsidRDefault="00B91525" w:rsidP="00B91525">
      <w:pPr>
        <w:pStyle w:val="ConsPlusNonformat"/>
        <w:ind w:left="9204"/>
        <w:rPr>
          <w:rFonts w:ascii="Times New Roman" w:hAnsi="Times New Roman" w:cs="Times New Roman"/>
          <w:color w:val="FF0000"/>
          <w:sz w:val="28"/>
          <w:szCs w:val="28"/>
        </w:rPr>
      </w:pPr>
    </w:p>
    <w:p w:rsidR="00B91525" w:rsidRPr="00B91525" w:rsidRDefault="00B91525" w:rsidP="00B91525">
      <w:pPr>
        <w:pStyle w:val="ConsPlusNonformat"/>
        <w:ind w:left="9214" w:hanging="10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УТВЕРЖДАЮ</w:t>
      </w:r>
    </w:p>
    <w:p w:rsidR="00B91525" w:rsidRPr="00B91525" w:rsidRDefault="00B91525" w:rsidP="00B91525">
      <w:pPr>
        <w:pStyle w:val="ConsPlusNonformat"/>
        <w:ind w:firstLine="921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Глава администрации  Березовского</w:t>
      </w:r>
    </w:p>
    <w:p w:rsidR="00B91525" w:rsidRPr="00B91525" w:rsidRDefault="00B91525" w:rsidP="00B91525">
      <w:pPr>
        <w:pStyle w:val="ConsPlusNonformat"/>
        <w:ind w:firstLine="921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91525" w:rsidRPr="00B91525" w:rsidRDefault="00B91525" w:rsidP="00B91525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91525" w:rsidRPr="00B91525" w:rsidRDefault="00B91525" w:rsidP="00B91525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B91525" w:rsidRPr="00B91525" w:rsidRDefault="00B91525" w:rsidP="00B91525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«______» __________________ 20______</w:t>
      </w:r>
    </w:p>
    <w:p w:rsidR="00B91525" w:rsidRPr="00B91525" w:rsidRDefault="00B91525" w:rsidP="00B91525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М.П</w:t>
      </w:r>
    </w:p>
    <w:p w:rsidR="00B91525" w:rsidRPr="001B1259" w:rsidRDefault="00B91525" w:rsidP="00B915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1525" w:rsidRDefault="00B91525" w:rsidP="00B91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3"/>
      <w:bookmarkEnd w:id="0"/>
    </w:p>
    <w:p w:rsidR="00B91525" w:rsidRDefault="00B91525" w:rsidP="00B91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1525" w:rsidRPr="00B91525" w:rsidRDefault="00B91525" w:rsidP="00B91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Сводные данные</w:t>
      </w:r>
    </w:p>
    <w:p w:rsidR="00B91525" w:rsidRPr="00B91525" w:rsidRDefault="00B91525" w:rsidP="00B91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о количестве граждан, находившихся в пунктах</w:t>
      </w:r>
    </w:p>
    <w:p w:rsidR="00B91525" w:rsidRPr="00B91525" w:rsidRDefault="00B91525" w:rsidP="00B91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временного размещения и питания для эвакуируемых граждан</w:t>
      </w:r>
    </w:p>
    <w:p w:rsidR="00B91525" w:rsidRDefault="00B91525" w:rsidP="00B91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Березовского городского округа и необходимых бюджетных ассигнованиях</w:t>
      </w:r>
      <w:r w:rsidRPr="00B915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B91525" w:rsidRPr="005A4B2C" w:rsidRDefault="00B91525" w:rsidP="00B915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4B2C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B91525" w:rsidRPr="001B1259" w:rsidRDefault="00B91525" w:rsidP="00B91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897"/>
        <w:gridCol w:w="4214"/>
        <w:gridCol w:w="6064"/>
      </w:tblGrid>
      <w:tr w:rsidR="00B91525" w:rsidRPr="004069CF" w:rsidTr="00B91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5">
              <w:rPr>
                <w:rFonts w:ascii="Times New Roman" w:hAnsi="Times New Roman" w:cs="Times New Roman"/>
                <w:sz w:val="24"/>
                <w:szCs w:val="24"/>
              </w:rPr>
              <w:t>Наименование пункта временного размещения и питания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5">
              <w:rPr>
                <w:rFonts w:ascii="Times New Roman" w:hAnsi="Times New Roman" w:cs="Times New Roman"/>
                <w:sz w:val="24"/>
                <w:szCs w:val="24"/>
              </w:rPr>
              <w:t>Количество размещавшихся и питавшихся граждан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5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B91525" w:rsidRPr="004069CF" w:rsidTr="00B91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5" w:rsidRPr="004069CF" w:rsidTr="00B91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5" w:rsidRPr="004069CF" w:rsidTr="00B91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525" w:rsidRPr="00B91525" w:rsidRDefault="00B91525" w:rsidP="00B9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525" w:rsidRDefault="00B91525" w:rsidP="00B915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525" w:rsidRPr="00B91525" w:rsidRDefault="00B91525" w:rsidP="00B91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Заместитель  главы  администрации Березовского городского округа по социальным  вопросам</w:t>
      </w:r>
    </w:p>
    <w:p w:rsidR="00B91525" w:rsidRPr="005A4B2C" w:rsidRDefault="00B91525" w:rsidP="00B91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B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91525" w:rsidRPr="00B91525" w:rsidRDefault="00B91525" w:rsidP="00B915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91525">
        <w:rPr>
          <w:rFonts w:ascii="Times New Roman" w:hAnsi="Times New Roman" w:cs="Times New Roman"/>
        </w:rPr>
        <w:t>(подпись, фамилия, инициалы)</w:t>
      </w:r>
    </w:p>
    <w:p w:rsidR="00B91525" w:rsidRPr="00F234E6" w:rsidRDefault="00B91525" w:rsidP="00B91525">
      <w:pPr>
        <w:pStyle w:val="ConsPlusNonformat"/>
        <w:rPr>
          <w:rFonts w:ascii="Times New Roman" w:hAnsi="Times New Roman" w:cs="Times New Roman"/>
        </w:rPr>
      </w:pPr>
      <w:r w:rsidRPr="00F234E6">
        <w:rPr>
          <w:rFonts w:ascii="Times New Roman" w:hAnsi="Times New Roman" w:cs="Times New Roman"/>
        </w:rPr>
        <w:t>М.П.</w:t>
      </w:r>
    </w:p>
    <w:p w:rsidR="00B91525" w:rsidRPr="00B91525" w:rsidRDefault="00B91525" w:rsidP="00B91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1525" w:rsidRPr="00B91525" w:rsidRDefault="00B91525" w:rsidP="00B91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Начальник  управления  финансов администрации Березовского городского округа </w:t>
      </w:r>
    </w:p>
    <w:p w:rsidR="00B91525" w:rsidRPr="005A4B2C" w:rsidRDefault="00B91525" w:rsidP="00B91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B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91525" w:rsidRPr="00B91525" w:rsidRDefault="00B91525" w:rsidP="00B91525">
      <w:pPr>
        <w:pStyle w:val="ConsPlusNonformat"/>
        <w:rPr>
          <w:rFonts w:ascii="Times New Roman" w:hAnsi="Times New Roman" w:cs="Times New Roman"/>
        </w:rPr>
      </w:pPr>
      <w:r w:rsidRPr="005A4B2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91525">
        <w:rPr>
          <w:rFonts w:ascii="Times New Roman" w:hAnsi="Times New Roman" w:cs="Times New Roman"/>
        </w:rPr>
        <w:t>(подпись, фамилия, инициалы, дата)</w:t>
      </w:r>
    </w:p>
    <w:p w:rsidR="00B91525" w:rsidRPr="005A4B2C" w:rsidRDefault="00B91525" w:rsidP="00B915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525" w:rsidRPr="00B91525" w:rsidRDefault="00B91525" w:rsidP="00B9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Руководитель  органа (подразделения), специально уполномоченного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525">
        <w:rPr>
          <w:rFonts w:ascii="Times New Roman" w:hAnsi="Times New Roman" w:cs="Times New Roman"/>
          <w:sz w:val="28"/>
          <w:szCs w:val="28"/>
        </w:rPr>
        <w:t>задач  в  области  защиты населения и территорий от чрезвычайных ситуаций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525">
        <w:rPr>
          <w:rFonts w:ascii="Times New Roman" w:hAnsi="Times New Roman" w:cs="Times New Roman"/>
          <w:sz w:val="28"/>
          <w:szCs w:val="28"/>
        </w:rPr>
        <w:t>(или) гражданской обороны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91525" w:rsidRPr="00B91525" w:rsidRDefault="00B91525" w:rsidP="00B915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91525">
        <w:rPr>
          <w:rFonts w:ascii="Times New Roman" w:hAnsi="Times New Roman" w:cs="Times New Roman"/>
          <w:sz w:val="20"/>
          <w:szCs w:val="20"/>
        </w:rPr>
        <w:t>(наименование  муниципального  образования)</w:t>
      </w:r>
    </w:p>
    <w:p w:rsidR="00B91525" w:rsidRDefault="00B91525" w:rsidP="00B9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B91525" w:rsidRPr="00B91525" w:rsidRDefault="00B91525" w:rsidP="00B9152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91525">
        <w:rPr>
          <w:rFonts w:ascii="Times New Roman" w:hAnsi="Times New Roman" w:cs="Times New Roman"/>
          <w:sz w:val="20"/>
          <w:szCs w:val="20"/>
        </w:rPr>
        <w:t>(подпись, фамилия, инициалы, дата)</w:t>
      </w:r>
    </w:p>
    <w:p w:rsidR="00AE0CA4" w:rsidRDefault="00AE0CA4" w:rsidP="00B91525">
      <w:pPr>
        <w:spacing w:after="0" w:line="240" w:lineRule="auto"/>
      </w:pPr>
    </w:p>
    <w:sectPr w:rsidR="00AE0CA4" w:rsidSect="00B91525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46" w:rsidRDefault="00162A46" w:rsidP="005250D6">
      <w:pPr>
        <w:spacing w:after="0" w:line="240" w:lineRule="auto"/>
      </w:pPr>
      <w:r>
        <w:separator/>
      </w:r>
    </w:p>
  </w:endnote>
  <w:endnote w:type="continuationSeparator" w:id="1">
    <w:p w:rsidR="00162A46" w:rsidRDefault="00162A46" w:rsidP="0052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46" w:rsidRDefault="00162A46" w:rsidP="005250D6">
      <w:pPr>
        <w:spacing w:after="0" w:line="240" w:lineRule="auto"/>
      </w:pPr>
      <w:r>
        <w:separator/>
      </w:r>
    </w:p>
  </w:footnote>
  <w:footnote w:type="continuationSeparator" w:id="1">
    <w:p w:rsidR="00162A46" w:rsidRDefault="00162A46" w:rsidP="0052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2266"/>
      <w:docPartObj>
        <w:docPartGallery w:val="Page Numbers (Top of Page)"/>
        <w:docPartUnique/>
      </w:docPartObj>
    </w:sdtPr>
    <w:sdtContent>
      <w:p w:rsidR="00B00452" w:rsidRDefault="005250D6">
        <w:pPr>
          <w:pStyle w:val="a3"/>
          <w:jc w:val="center"/>
        </w:pPr>
        <w:r>
          <w:fldChar w:fldCharType="begin"/>
        </w:r>
        <w:r w:rsidR="00AE0CA4">
          <w:instrText xml:space="preserve"> PAGE   \* MERGEFORMAT </w:instrText>
        </w:r>
        <w:r>
          <w:fldChar w:fldCharType="separate"/>
        </w:r>
        <w:r w:rsidR="00F234E6">
          <w:rPr>
            <w:noProof/>
          </w:rPr>
          <w:t>2</w:t>
        </w:r>
        <w:r>
          <w:fldChar w:fldCharType="end"/>
        </w:r>
      </w:p>
    </w:sdtContent>
  </w:sdt>
  <w:p w:rsidR="00B00452" w:rsidRDefault="00162A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525"/>
    <w:rsid w:val="00162A46"/>
    <w:rsid w:val="005250D6"/>
    <w:rsid w:val="00AE0CA4"/>
    <w:rsid w:val="00B91525"/>
    <w:rsid w:val="00F2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9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2020-06-15T05:22:00Z</dcterms:created>
  <dcterms:modified xsi:type="dcterms:W3CDTF">2020-06-15T06:48:00Z</dcterms:modified>
</cp:coreProperties>
</file>